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54" w:type="dxa"/>
        <w:tblInd w:w="108" w:type="dxa"/>
        <w:tblLook w:val="01E0" w:firstRow="1" w:lastRow="1" w:firstColumn="1" w:lastColumn="1" w:noHBand="0" w:noVBand="0"/>
      </w:tblPr>
      <w:tblGrid>
        <w:gridCol w:w="4260"/>
        <w:gridCol w:w="1419"/>
        <w:gridCol w:w="3975"/>
      </w:tblGrid>
      <w:tr w:rsidR="00753C8C" w:rsidRPr="007031DB" w:rsidTr="0064618C">
        <w:trPr>
          <w:trHeight w:val="2172"/>
        </w:trPr>
        <w:tc>
          <w:tcPr>
            <w:tcW w:w="4260" w:type="dxa"/>
          </w:tcPr>
          <w:p w:rsidR="00753C8C" w:rsidRPr="007031DB" w:rsidRDefault="00753C8C" w:rsidP="00BD1A44">
            <w:pPr>
              <w:spacing w:after="0"/>
              <w:jc w:val="center"/>
              <w:rPr>
                <w:rFonts w:ascii="Times New Roman" w:hAnsi="Times New Roman" w:cs="Times New Roman"/>
                <w:bCs/>
                <w:spacing w:val="-10"/>
                <w:sz w:val="28"/>
                <w:szCs w:val="28"/>
              </w:rPr>
            </w:pPr>
            <w:r w:rsidRPr="007031DB">
              <w:rPr>
                <w:rFonts w:ascii="Times New Roman" w:hAnsi="Times New Roman" w:cs="Times New Roman"/>
                <w:bCs/>
                <w:spacing w:val="-10"/>
                <w:sz w:val="28"/>
                <w:szCs w:val="28"/>
              </w:rPr>
              <w:t>ГОСУДАРСТВЕННЫЙ КОМИТЕТ</w:t>
            </w:r>
          </w:p>
          <w:p w:rsidR="00753C8C" w:rsidRPr="007031DB" w:rsidRDefault="00753C8C" w:rsidP="00BD1A44">
            <w:pPr>
              <w:spacing w:after="0"/>
              <w:jc w:val="center"/>
              <w:rPr>
                <w:rFonts w:ascii="Times New Roman" w:hAnsi="Times New Roman" w:cs="Times New Roman"/>
                <w:bCs/>
                <w:spacing w:val="-10"/>
                <w:sz w:val="28"/>
                <w:szCs w:val="28"/>
              </w:rPr>
            </w:pPr>
            <w:r w:rsidRPr="007031DB">
              <w:rPr>
                <w:rFonts w:ascii="Times New Roman" w:hAnsi="Times New Roman" w:cs="Times New Roman"/>
                <w:bCs/>
                <w:spacing w:val="-10"/>
                <w:sz w:val="28"/>
                <w:szCs w:val="28"/>
              </w:rPr>
              <w:t>РЕСПУБЛИКИ ТАТАРСТАН</w:t>
            </w:r>
          </w:p>
          <w:p w:rsidR="00753C8C" w:rsidRPr="007031DB" w:rsidRDefault="00753C8C" w:rsidP="00BD1A44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spacing w:val="-10"/>
                <w:sz w:val="28"/>
                <w:szCs w:val="28"/>
              </w:rPr>
            </w:pPr>
            <w:r w:rsidRPr="007031DB">
              <w:rPr>
                <w:rFonts w:ascii="Times New Roman" w:hAnsi="Times New Roman" w:cs="Times New Roman"/>
                <w:bCs/>
                <w:spacing w:val="-10"/>
                <w:sz w:val="28"/>
                <w:szCs w:val="28"/>
              </w:rPr>
              <w:t>ПО АРХИВНОМУ ДЕЛУ</w:t>
            </w:r>
          </w:p>
          <w:p w:rsidR="00753C8C" w:rsidRPr="007031DB" w:rsidRDefault="00753C8C" w:rsidP="00BD1A44">
            <w:pPr>
              <w:spacing w:after="0" w:line="276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7031DB">
              <w:rPr>
                <w:rFonts w:ascii="Times New Roman" w:hAnsi="Times New Roman" w:cs="Times New Roman"/>
              </w:rPr>
              <w:t xml:space="preserve">улица Ново-Песочная, дом 44, </w:t>
            </w:r>
          </w:p>
          <w:p w:rsidR="00753C8C" w:rsidRPr="007031DB" w:rsidRDefault="00753C8C" w:rsidP="00BD1A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31DB">
              <w:rPr>
                <w:rFonts w:ascii="Times New Roman" w:hAnsi="Times New Roman" w:cs="Times New Roman"/>
              </w:rPr>
              <w:t>город Казань,</w:t>
            </w:r>
            <w:r w:rsidRPr="007031DB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7031DB">
              <w:rPr>
                <w:rFonts w:ascii="Times New Roman" w:hAnsi="Times New Roman" w:cs="Times New Roman"/>
              </w:rPr>
              <w:t>420107</w:t>
            </w:r>
          </w:p>
          <w:p w:rsidR="00753C8C" w:rsidRPr="007031DB" w:rsidRDefault="00753C8C" w:rsidP="00BD1A4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:rsidR="00753C8C" w:rsidRPr="007031DB" w:rsidRDefault="00753C8C" w:rsidP="00BD1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31D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0D082DA1" wp14:editId="0DCB386E">
                  <wp:simplePos x="0" y="0"/>
                  <wp:positionH relativeFrom="column">
                    <wp:posOffset>15875</wp:posOffset>
                  </wp:positionH>
                  <wp:positionV relativeFrom="paragraph">
                    <wp:posOffset>194310</wp:posOffset>
                  </wp:positionV>
                  <wp:extent cx="723900" cy="723900"/>
                  <wp:effectExtent l="19050" t="0" r="0" b="0"/>
                  <wp:wrapNone/>
                  <wp:docPr id="2" name="Рисунок 2" descr="250px-Coat_of_Arms_of_Tatarst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250px-Coat_of_Arms_of_Tatarst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53C8C" w:rsidRPr="007031DB" w:rsidRDefault="00753C8C" w:rsidP="00BD1A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753C8C" w:rsidRPr="007031DB" w:rsidRDefault="00753C8C" w:rsidP="00BD1A44">
            <w:pPr>
              <w:spacing w:after="0"/>
              <w:rPr>
                <w:rFonts w:ascii="Times New Roman" w:hAnsi="Times New Roman" w:cs="Times New Roman"/>
              </w:rPr>
            </w:pPr>
          </w:p>
          <w:p w:rsidR="00753C8C" w:rsidRPr="007031DB" w:rsidRDefault="00753C8C" w:rsidP="00BD1A4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975" w:type="dxa"/>
          </w:tcPr>
          <w:p w:rsidR="00753C8C" w:rsidRPr="007031DB" w:rsidRDefault="00753C8C" w:rsidP="00BD1A44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031D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ТАТАРСТАН РЕСПУБЛИКАСЫНЫҢ </w:t>
            </w:r>
          </w:p>
          <w:p w:rsidR="00753C8C" w:rsidRPr="007031DB" w:rsidRDefault="00753C8C" w:rsidP="00BD1A44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031D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АРХИВ ЭШЕ БУЕНЧА </w:t>
            </w:r>
          </w:p>
          <w:p w:rsidR="00753C8C" w:rsidRPr="007031DB" w:rsidRDefault="00753C8C" w:rsidP="00BD1A44">
            <w:pPr>
              <w:spacing w:after="0" w:line="276" w:lineRule="auto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031D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ДӘҮЛӘТ КОМИТЕТЫ</w:t>
            </w:r>
          </w:p>
          <w:p w:rsidR="00753C8C" w:rsidRPr="007031DB" w:rsidRDefault="00BD1A44" w:rsidP="00BD1A44">
            <w:pPr>
              <w:spacing w:after="0" w:line="276" w:lineRule="auto"/>
              <w:ind w:hanging="1956"/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Ново-                             П</w:t>
            </w:r>
            <w:r w:rsidR="00753C8C" w:rsidRPr="007031DB">
              <w:rPr>
                <w:rFonts w:ascii="Times New Roman" w:hAnsi="Times New Roman" w:cs="Times New Roman"/>
                <w:lang w:val="tt-RU"/>
              </w:rPr>
              <w:t xml:space="preserve">есочная </w:t>
            </w:r>
            <w:proofErr w:type="spellStart"/>
            <w:r w:rsidR="00753C8C" w:rsidRPr="007031DB">
              <w:rPr>
                <w:rFonts w:ascii="Times New Roman" w:hAnsi="Times New Roman" w:cs="Times New Roman"/>
              </w:rPr>
              <w:t>урамы</w:t>
            </w:r>
            <w:proofErr w:type="spellEnd"/>
            <w:r w:rsidR="00753C8C" w:rsidRPr="007031DB">
              <w:rPr>
                <w:rFonts w:ascii="Times New Roman" w:hAnsi="Times New Roman" w:cs="Times New Roman"/>
              </w:rPr>
              <w:t xml:space="preserve">, 44 </w:t>
            </w:r>
            <w:proofErr w:type="spellStart"/>
            <w:r w:rsidR="00753C8C" w:rsidRPr="007031DB">
              <w:rPr>
                <w:rFonts w:ascii="Times New Roman" w:hAnsi="Times New Roman" w:cs="Times New Roman"/>
              </w:rPr>
              <w:t>нч</w:t>
            </w:r>
            <w:proofErr w:type="spellEnd"/>
            <w:r w:rsidR="00753C8C" w:rsidRPr="007031DB">
              <w:rPr>
                <w:rFonts w:ascii="Times New Roman" w:hAnsi="Times New Roman" w:cs="Times New Roman"/>
                <w:lang w:val="tt-RU"/>
              </w:rPr>
              <w:t>е</w:t>
            </w:r>
            <w:r w:rsidR="00753C8C" w:rsidRPr="007031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53C8C" w:rsidRPr="007031DB">
              <w:rPr>
                <w:rFonts w:ascii="Times New Roman" w:hAnsi="Times New Roman" w:cs="Times New Roman"/>
              </w:rPr>
              <w:t>йорт</w:t>
            </w:r>
            <w:proofErr w:type="spellEnd"/>
            <w:r w:rsidR="00753C8C" w:rsidRPr="007031DB">
              <w:rPr>
                <w:rFonts w:ascii="Times New Roman" w:hAnsi="Times New Roman" w:cs="Times New Roman"/>
              </w:rPr>
              <w:t xml:space="preserve">, </w:t>
            </w:r>
          </w:p>
          <w:p w:rsidR="00753C8C" w:rsidRPr="007031DB" w:rsidRDefault="00BD1A44" w:rsidP="00BD1A44">
            <w:pPr>
              <w:spacing w:after="0"/>
              <w:ind w:hanging="195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</w:t>
            </w:r>
            <w:r w:rsidR="00753C8C" w:rsidRPr="007031DB">
              <w:rPr>
                <w:rFonts w:ascii="Times New Roman" w:hAnsi="Times New Roman" w:cs="Times New Roman"/>
              </w:rPr>
              <w:t xml:space="preserve">Казан </w:t>
            </w:r>
            <w:r w:rsidR="00753C8C" w:rsidRPr="007031DB">
              <w:rPr>
                <w:rFonts w:ascii="Times New Roman" w:hAnsi="Times New Roman" w:cs="Times New Roman"/>
                <w:lang w:val="tt-RU"/>
              </w:rPr>
              <w:t>шә</w:t>
            </w:r>
            <w:r w:rsidR="00753C8C" w:rsidRPr="007031DB">
              <w:rPr>
                <w:rFonts w:ascii="Times New Roman" w:hAnsi="Times New Roman" w:cs="Times New Roman"/>
                <w:lang w:val="en-US"/>
              </w:rPr>
              <w:t>h</w:t>
            </w:r>
            <w:r w:rsidR="00753C8C" w:rsidRPr="007031DB">
              <w:rPr>
                <w:rFonts w:ascii="Times New Roman" w:hAnsi="Times New Roman" w:cs="Times New Roman"/>
                <w:lang w:val="tt-RU"/>
              </w:rPr>
              <w:t>әре, 420107</w:t>
            </w:r>
          </w:p>
        </w:tc>
      </w:tr>
    </w:tbl>
    <w:p w:rsidR="00753C8C" w:rsidRPr="007031DB" w:rsidRDefault="00753C8C" w:rsidP="00BD1A44">
      <w:pPr>
        <w:spacing w:after="0"/>
        <w:jc w:val="center"/>
        <w:rPr>
          <w:rFonts w:ascii="Times New Roman" w:hAnsi="Times New Roman" w:cs="Times New Roman"/>
          <w:color w:val="000000"/>
          <w:lang w:val="en-US"/>
        </w:rPr>
      </w:pPr>
      <w:r w:rsidRPr="007031DB">
        <w:rPr>
          <w:rFonts w:ascii="Times New Roman" w:hAnsi="Times New Roman" w:cs="Times New Roman"/>
        </w:rPr>
        <w:t>Тел</w:t>
      </w:r>
      <w:r w:rsidRPr="007031DB">
        <w:rPr>
          <w:rFonts w:ascii="Times New Roman" w:hAnsi="Times New Roman" w:cs="Times New Roman"/>
          <w:lang w:val="en-US"/>
        </w:rPr>
        <w:t xml:space="preserve">.: (843) 222-95-62. E-mail: </w:t>
      </w:r>
      <w:hyperlink r:id="rId6" w:history="1">
        <w:r w:rsidRPr="007031DB">
          <w:rPr>
            <w:rStyle w:val="a3"/>
            <w:rFonts w:ascii="Times New Roman" w:hAnsi="Times New Roman" w:cs="Times New Roman"/>
            <w:color w:val="000000"/>
            <w:lang w:val="en-US"/>
          </w:rPr>
          <w:t>prm.archive@tatar.ru</w:t>
        </w:r>
      </w:hyperlink>
      <w:r w:rsidRPr="007031DB">
        <w:rPr>
          <w:rFonts w:ascii="Times New Roman" w:hAnsi="Times New Roman" w:cs="Times New Roman"/>
          <w:lang w:val="en-US"/>
        </w:rPr>
        <w:t xml:space="preserve">, </w:t>
      </w:r>
      <w:hyperlink r:id="rId7" w:history="1">
        <w:r w:rsidRPr="007031DB">
          <w:rPr>
            <w:rStyle w:val="a3"/>
            <w:rFonts w:ascii="Times New Roman" w:hAnsi="Times New Roman" w:cs="Times New Roman"/>
            <w:lang w:val="en-US"/>
          </w:rPr>
          <w:t>http://arhiv.tatarstan.ru</w:t>
        </w:r>
      </w:hyperlink>
    </w:p>
    <w:p w:rsidR="00753C8C" w:rsidRPr="007031DB" w:rsidRDefault="00753C8C" w:rsidP="00BD1A44">
      <w:pPr>
        <w:spacing w:after="0" w:line="192" w:lineRule="auto"/>
        <w:rPr>
          <w:rFonts w:ascii="Times New Roman" w:hAnsi="Times New Roman" w:cs="Times New Roman"/>
          <w:lang w:val="en-US"/>
        </w:rPr>
      </w:pPr>
      <w:r w:rsidRPr="007031DB">
        <w:rPr>
          <w:rFonts w:ascii="Times New Roman" w:hAnsi="Times New Roman" w:cs="Times New Roman"/>
          <w:noProof/>
          <w:color w:val="000000" w:themeColor="text1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48409D9E" wp14:editId="71EB7F13">
                <wp:simplePos x="0" y="0"/>
                <wp:positionH relativeFrom="column">
                  <wp:posOffset>3810</wp:posOffset>
                </wp:positionH>
                <wp:positionV relativeFrom="paragraph">
                  <wp:posOffset>36829</wp:posOffset>
                </wp:positionV>
                <wp:extent cx="6115050" cy="0"/>
                <wp:effectExtent l="0" t="0" r="1905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1505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FEA221" id="Прямая соединительная линия 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.3pt,2.9pt" to="481.8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" strokecolor="black [3213]" strokeweight="1pt">
                <v:stroke joinstyle="miter"/>
                <o:lock v:ext="edit" shapetype="f"/>
              </v:line>
            </w:pict>
          </mc:Fallback>
        </mc:AlternateContent>
      </w:r>
    </w:p>
    <w:p w:rsidR="00753C8C" w:rsidRPr="007031DB" w:rsidRDefault="00753C8C" w:rsidP="00BD1A44">
      <w:pPr>
        <w:spacing w:after="0" w:line="192" w:lineRule="auto"/>
        <w:rPr>
          <w:rFonts w:ascii="Times New Roman" w:hAnsi="Times New Roman" w:cs="Times New Roman"/>
          <w:u w:val="single"/>
        </w:rPr>
      </w:pPr>
      <w:r w:rsidRPr="007031DB">
        <w:rPr>
          <w:rFonts w:ascii="Times New Roman" w:hAnsi="Times New Roman" w:cs="Times New Roman"/>
          <w:u w:val="single"/>
          <w:lang w:val="en-US"/>
        </w:rPr>
        <w:t xml:space="preserve"> </w:t>
      </w:r>
      <w:r w:rsidRPr="007031DB">
        <w:rPr>
          <w:rFonts w:ascii="Times New Roman" w:hAnsi="Times New Roman" w:cs="Times New Roman"/>
          <w:u w:val="single"/>
          <w:lang w:val="en-US"/>
        </w:rPr>
        <w:tab/>
      </w:r>
      <w:r w:rsidRPr="007031DB">
        <w:rPr>
          <w:rFonts w:ascii="Times New Roman" w:hAnsi="Times New Roman" w:cs="Times New Roman"/>
          <w:u w:val="single"/>
          <w:lang w:val="en-US"/>
        </w:rPr>
        <w:tab/>
      </w:r>
      <w:r w:rsidRPr="007031DB">
        <w:rPr>
          <w:rFonts w:ascii="Times New Roman" w:hAnsi="Times New Roman" w:cs="Times New Roman"/>
          <w:lang w:val="en-US"/>
        </w:rPr>
        <w:t xml:space="preserve"> </w:t>
      </w:r>
      <w:r w:rsidRPr="007031DB">
        <w:rPr>
          <w:rFonts w:ascii="Times New Roman" w:hAnsi="Times New Roman" w:cs="Times New Roman"/>
        </w:rPr>
        <w:t xml:space="preserve">№ </w:t>
      </w:r>
      <w:r w:rsidRPr="007031DB">
        <w:rPr>
          <w:rFonts w:ascii="Times New Roman" w:hAnsi="Times New Roman" w:cs="Times New Roman"/>
          <w:u w:val="single"/>
        </w:rPr>
        <w:tab/>
      </w:r>
      <w:r w:rsidRPr="007031DB">
        <w:rPr>
          <w:rFonts w:ascii="Times New Roman" w:hAnsi="Times New Roman" w:cs="Times New Roman"/>
          <w:u w:val="single"/>
        </w:rPr>
        <w:tab/>
      </w:r>
      <w:r w:rsidRPr="007031DB">
        <w:rPr>
          <w:rFonts w:ascii="Times New Roman" w:hAnsi="Times New Roman" w:cs="Times New Roman"/>
          <w:u w:val="single"/>
        </w:rPr>
        <w:tab/>
      </w:r>
    </w:p>
    <w:p w:rsidR="00753C8C" w:rsidRPr="007031DB" w:rsidRDefault="00753C8C" w:rsidP="00BD1A44">
      <w:pPr>
        <w:spacing w:after="0" w:line="168" w:lineRule="auto"/>
        <w:rPr>
          <w:rFonts w:ascii="Times New Roman" w:hAnsi="Times New Roman" w:cs="Times New Roman"/>
        </w:rPr>
      </w:pPr>
    </w:p>
    <w:p w:rsidR="00AD6000" w:rsidRDefault="00753C8C" w:rsidP="00590320">
      <w:pPr>
        <w:spacing w:after="0" w:line="192" w:lineRule="auto"/>
        <w:ind w:left="1416" w:hanging="1416"/>
        <w:rPr>
          <w:rFonts w:ascii="Times New Roman" w:hAnsi="Times New Roman" w:cs="Times New Roman"/>
        </w:rPr>
      </w:pPr>
      <w:r w:rsidRPr="007031DB">
        <w:rPr>
          <w:rFonts w:ascii="Times New Roman" w:hAnsi="Times New Roman" w:cs="Times New Roman"/>
        </w:rPr>
        <w:t xml:space="preserve">На </w:t>
      </w:r>
      <w:proofErr w:type="gramStart"/>
      <w:r w:rsidRPr="007031DB">
        <w:rPr>
          <w:rFonts w:ascii="Times New Roman" w:hAnsi="Times New Roman" w:cs="Times New Roman"/>
        </w:rPr>
        <w:t xml:space="preserve">№ </w:t>
      </w:r>
      <w:r w:rsidRPr="007031DB">
        <w:rPr>
          <w:rFonts w:ascii="Times New Roman" w:hAnsi="Times New Roman" w:cs="Times New Roman"/>
          <w:u w:val="single"/>
        </w:rPr>
        <w:t xml:space="preserve"> </w:t>
      </w:r>
      <w:r w:rsidRPr="007031DB">
        <w:rPr>
          <w:rFonts w:ascii="Times New Roman" w:hAnsi="Times New Roman" w:cs="Times New Roman"/>
          <w:u w:val="single"/>
        </w:rPr>
        <w:tab/>
      </w:r>
      <w:proofErr w:type="gramEnd"/>
      <w:r w:rsidRPr="007031DB">
        <w:rPr>
          <w:rFonts w:ascii="Times New Roman" w:hAnsi="Times New Roman" w:cs="Times New Roman"/>
          <w:u w:val="single"/>
        </w:rPr>
        <w:tab/>
      </w:r>
      <w:r w:rsidRPr="007031DB">
        <w:rPr>
          <w:rFonts w:ascii="Times New Roman" w:hAnsi="Times New Roman" w:cs="Times New Roman"/>
          <w:u w:val="single"/>
        </w:rPr>
        <w:tab/>
      </w:r>
      <w:r w:rsidRPr="007031DB">
        <w:rPr>
          <w:rFonts w:ascii="Times New Roman" w:hAnsi="Times New Roman" w:cs="Times New Roman"/>
        </w:rPr>
        <w:t>от</w:t>
      </w:r>
      <w:r w:rsidR="005B178B">
        <w:rPr>
          <w:rFonts w:ascii="Times New Roman" w:hAnsi="Times New Roman" w:cs="Times New Roman"/>
          <w:u w:val="single"/>
        </w:rPr>
        <w:t xml:space="preserve"> </w:t>
      </w:r>
      <w:r w:rsidR="005B178B">
        <w:rPr>
          <w:rFonts w:ascii="Times New Roman" w:hAnsi="Times New Roman" w:cs="Times New Roman"/>
          <w:u w:val="single"/>
        </w:rPr>
        <w:tab/>
      </w:r>
      <w:r w:rsidR="005B178B">
        <w:rPr>
          <w:rFonts w:ascii="Times New Roman" w:hAnsi="Times New Roman" w:cs="Times New Roman"/>
        </w:rPr>
        <w:tab/>
      </w:r>
      <w:r w:rsidR="005B178B">
        <w:rPr>
          <w:rFonts w:ascii="Times New Roman" w:hAnsi="Times New Roman" w:cs="Times New Roman"/>
        </w:rPr>
        <w:tab/>
      </w:r>
      <w:r w:rsidR="005B178B">
        <w:rPr>
          <w:rFonts w:ascii="Times New Roman" w:hAnsi="Times New Roman" w:cs="Times New Roman"/>
        </w:rPr>
        <w:tab/>
      </w:r>
      <w:r w:rsidR="005B178B">
        <w:rPr>
          <w:rFonts w:ascii="Times New Roman" w:hAnsi="Times New Roman" w:cs="Times New Roman"/>
        </w:rPr>
        <w:tab/>
      </w:r>
    </w:p>
    <w:tbl>
      <w:tblPr>
        <w:tblW w:w="3827" w:type="dxa"/>
        <w:tblInd w:w="5807" w:type="dxa"/>
        <w:tblLook w:val="0000" w:firstRow="0" w:lastRow="0" w:firstColumn="0" w:lastColumn="0" w:noHBand="0" w:noVBand="0"/>
      </w:tblPr>
      <w:tblGrid>
        <w:gridCol w:w="3827"/>
      </w:tblGrid>
      <w:tr w:rsidR="00B67881" w:rsidTr="00910551">
        <w:trPr>
          <w:trHeight w:val="1069"/>
        </w:trPr>
        <w:tc>
          <w:tcPr>
            <w:tcW w:w="3827" w:type="dxa"/>
          </w:tcPr>
          <w:p w:rsidR="00425284" w:rsidRPr="00425284" w:rsidRDefault="00425284" w:rsidP="00425284">
            <w:pPr>
              <w:spacing w:after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425284">
              <w:rPr>
                <w:rFonts w:ascii="Times New Roman" w:hAnsi="Times New Roman" w:cs="Times New Roman"/>
                <w:sz w:val="28"/>
                <w:szCs w:val="28"/>
              </w:rPr>
              <w:t xml:space="preserve">Главам муниципальных </w:t>
            </w:r>
          </w:p>
          <w:p w:rsidR="00A74A91" w:rsidRDefault="00425284" w:rsidP="00910551">
            <w:pPr>
              <w:spacing w:after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425284">
              <w:rPr>
                <w:rFonts w:ascii="Times New Roman" w:hAnsi="Times New Roman" w:cs="Times New Roman"/>
                <w:sz w:val="28"/>
                <w:szCs w:val="28"/>
              </w:rPr>
              <w:t>районов и городских округов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25284">
              <w:rPr>
                <w:rFonts w:ascii="Times New Roman" w:hAnsi="Times New Roman" w:cs="Times New Roman"/>
                <w:sz w:val="28"/>
                <w:szCs w:val="28"/>
              </w:rPr>
              <w:t>Республики Татарстан</w:t>
            </w:r>
          </w:p>
        </w:tc>
      </w:tr>
    </w:tbl>
    <w:p w:rsidR="00D07BF7" w:rsidRDefault="00D07BF7" w:rsidP="00D07BF7">
      <w:pPr>
        <w:tabs>
          <w:tab w:val="left" w:pos="4820"/>
        </w:tabs>
        <w:spacing w:after="0"/>
        <w:ind w:firstLine="851"/>
        <w:rPr>
          <w:rFonts w:ascii="Times New Roman" w:hAnsi="Times New Roman" w:cs="Times New Roman"/>
          <w:sz w:val="28"/>
          <w:szCs w:val="28"/>
        </w:rPr>
      </w:pPr>
    </w:p>
    <w:p w:rsidR="00910551" w:rsidRDefault="00910551" w:rsidP="00A74A91">
      <w:pPr>
        <w:tabs>
          <w:tab w:val="left" w:pos="4820"/>
        </w:tabs>
        <w:spacing w:after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A74A91" w:rsidRDefault="00DE7A5B" w:rsidP="00A74A91">
      <w:pPr>
        <w:tabs>
          <w:tab w:val="left" w:pos="4820"/>
        </w:tabs>
        <w:spacing w:after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</w:t>
      </w:r>
      <w:r w:rsidR="00425284">
        <w:rPr>
          <w:rFonts w:ascii="Times New Roman" w:hAnsi="Times New Roman" w:cs="Times New Roman"/>
          <w:sz w:val="28"/>
          <w:szCs w:val="28"/>
        </w:rPr>
        <w:t>ые руководители!</w:t>
      </w:r>
    </w:p>
    <w:p w:rsidR="00A74A91" w:rsidRDefault="00A74A91" w:rsidP="00856609">
      <w:pPr>
        <w:tabs>
          <w:tab w:val="left" w:pos="4820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D33A5" w:rsidRDefault="00DE7A5B" w:rsidP="006D33A5">
      <w:pPr>
        <w:tabs>
          <w:tab w:val="left" w:pos="482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</w:t>
      </w:r>
      <w:r w:rsidR="00425284">
        <w:rPr>
          <w:rFonts w:ascii="Times New Roman" w:hAnsi="Times New Roman" w:cs="Times New Roman"/>
          <w:sz w:val="28"/>
          <w:szCs w:val="28"/>
        </w:rPr>
        <w:t xml:space="preserve"> социального проекта «Когда гов</w:t>
      </w:r>
      <w:r w:rsidR="00EF001A">
        <w:rPr>
          <w:rFonts w:ascii="Times New Roman" w:hAnsi="Times New Roman" w:cs="Times New Roman"/>
          <w:sz w:val="28"/>
          <w:szCs w:val="28"/>
        </w:rPr>
        <w:t>орят памятники»</w:t>
      </w:r>
      <w:r w:rsidR="00425284">
        <w:rPr>
          <w:rFonts w:ascii="Times New Roman" w:hAnsi="Times New Roman" w:cs="Times New Roman"/>
          <w:sz w:val="28"/>
          <w:szCs w:val="28"/>
        </w:rPr>
        <w:t>, который реализуется при поддержке Общественной палаты Российской Федерации</w:t>
      </w:r>
      <w:r w:rsidR="006D33A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5284">
        <w:rPr>
          <w:rFonts w:ascii="Times New Roman" w:hAnsi="Times New Roman" w:cs="Times New Roman"/>
          <w:sz w:val="28"/>
          <w:szCs w:val="28"/>
        </w:rPr>
        <w:t>в 2022 и 2023 годах проводится Всероссийская акция, посвященная участникам Великой Отечественной войны (далее – акция).</w:t>
      </w:r>
    </w:p>
    <w:p w:rsidR="00425284" w:rsidRDefault="00425284" w:rsidP="006D33A5">
      <w:pPr>
        <w:tabs>
          <w:tab w:val="left" w:pos="482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33A5">
        <w:rPr>
          <w:rFonts w:ascii="Times New Roman" w:hAnsi="Times New Roman" w:cs="Times New Roman"/>
          <w:sz w:val="28"/>
          <w:szCs w:val="28"/>
        </w:rPr>
        <w:t xml:space="preserve">Акция направлена </w:t>
      </w:r>
      <w:r w:rsidR="00EF001A">
        <w:rPr>
          <w:rFonts w:ascii="Times New Roman" w:hAnsi="Times New Roman" w:cs="Times New Roman"/>
          <w:sz w:val="28"/>
          <w:szCs w:val="28"/>
        </w:rPr>
        <w:t xml:space="preserve">на </w:t>
      </w:r>
      <w:r w:rsidR="006D33A5" w:rsidRPr="006D33A5">
        <w:rPr>
          <w:rFonts w:ascii="Times New Roman" w:hAnsi="Times New Roman" w:cs="Times New Roman"/>
          <w:sz w:val="28"/>
          <w:szCs w:val="28"/>
        </w:rPr>
        <w:t>воспитание чувства сопричастности к увековечиванию памяти о событиях, героях и участниках Великой Отечественной войны, повышение уровня знаний учащихся по истории, стимулирование интереса к изучению истории Великой Отечественной войны</w:t>
      </w:r>
      <w:r w:rsidR="006D33A5">
        <w:rPr>
          <w:rFonts w:ascii="Times New Roman" w:hAnsi="Times New Roman" w:cs="Times New Roman"/>
          <w:sz w:val="28"/>
          <w:szCs w:val="28"/>
        </w:rPr>
        <w:t>.</w:t>
      </w:r>
    </w:p>
    <w:p w:rsidR="004F496B" w:rsidRDefault="0092464F" w:rsidP="006D33A5">
      <w:pPr>
        <w:tabs>
          <w:tab w:val="left" w:pos="482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акции будет проводится Всероссийский конкурс исследовательских работ о судьбах участников Великой Отечественной войны, чей жизненный и боевой путь связаны с Донским краем «Дон. Дорога фронтовая»</w:t>
      </w:r>
      <w:r w:rsidR="0091055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910551">
        <w:rPr>
          <w:rFonts w:ascii="Times New Roman" w:hAnsi="Times New Roman" w:cs="Times New Roman"/>
          <w:sz w:val="28"/>
          <w:szCs w:val="28"/>
        </w:rPr>
        <w:t xml:space="preserve">Олимпиада, посвященная </w:t>
      </w:r>
      <w:r w:rsidR="00910551" w:rsidRPr="00910551">
        <w:rPr>
          <w:rFonts w:ascii="Times New Roman" w:hAnsi="Times New Roman" w:cs="Times New Roman"/>
          <w:sz w:val="28"/>
          <w:szCs w:val="28"/>
        </w:rPr>
        <w:t xml:space="preserve">участникам </w:t>
      </w:r>
      <w:r w:rsidR="00910551">
        <w:rPr>
          <w:rFonts w:ascii="Times New Roman" w:hAnsi="Times New Roman" w:cs="Times New Roman"/>
          <w:sz w:val="28"/>
          <w:szCs w:val="28"/>
        </w:rPr>
        <w:t>Великой Отечественной войны, вне</w:t>
      </w:r>
      <w:r w:rsidR="00910551" w:rsidRPr="00910551">
        <w:rPr>
          <w:rFonts w:ascii="Times New Roman" w:hAnsi="Times New Roman" w:cs="Times New Roman"/>
          <w:sz w:val="28"/>
          <w:szCs w:val="28"/>
        </w:rPr>
        <w:t>сшим вклад в освобождение Донского края.</w:t>
      </w:r>
    </w:p>
    <w:p w:rsidR="007B49BE" w:rsidRDefault="007B49BE" w:rsidP="00D63BBA">
      <w:pPr>
        <w:tabs>
          <w:tab w:val="left" w:pos="482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эт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им, просим </w:t>
      </w:r>
      <w:r w:rsidR="00FC6A7F">
        <w:rPr>
          <w:rFonts w:ascii="Times New Roman" w:hAnsi="Times New Roman" w:cs="Times New Roman"/>
          <w:sz w:val="28"/>
          <w:szCs w:val="28"/>
        </w:rPr>
        <w:t xml:space="preserve">оказать содействие в участии жителей ваших муниципальных районов во всех </w:t>
      </w:r>
      <w:r w:rsidR="00910551">
        <w:rPr>
          <w:rFonts w:ascii="Times New Roman" w:hAnsi="Times New Roman" w:cs="Times New Roman"/>
          <w:sz w:val="28"/>
          <w:szCs w:val="28"/>
        </w:rPr>
        <w:t xml:space="preserve">вышеуказанных </w:t>
      </w:r>
      <w:r w:rsidR="00FC6A7F">
        <w:rPr>
          <w:rFonts w:ascii="Times New Roman" w:hAnsi="Times New Roman" w:cs="Times New Roman"/>
          <w:sz w:val="28"/>
          <w:szCs w:val="28"/>
        </w:rPr>
        <w:t>мероприятиях акции.</w:t>
      </w:r>
      <w:r w:rsidR="0092464F">
        <w:rPr>
          <w:rFonts w:ascii="Times New Roman" w:hAnsi="Times New Roman" w:cs="Times New Roman"/>
          <w:sz w:val="28"/>
          <w:szCs w:val="28"/>
        </w:rPr>
        <w:t xml:space="preserve"> Информация об акции в приложении.</w:t>
      </w:r>
    </w:p>
    <w:p w:rsidR="007B49BE" w:rsidRDefault="007B49BE" w:rsidP="00D63BBA">
      <w:pPr>
        <w:tabs>
          <w:tab w:val="left" w:pos="482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0551" w:rsidRDefault="00910551" w:rsidP="00D63BBA">
      <w:pPr>
        <w:tabs>
          <w:tab w:val="left" w:pos="482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0256" w:rsidRPr="00D63BBA" w:rsidRDefault="00215C0B" w:rsidP="00D63BBA">
      <w:pPr>
        <w:tabs>
          <w:tab w:val="left" w:pos="482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Pr="004F496B">
        <w:rPr>
          <w:rFonts w:ascii="Times New Roman" w:hAnsi="Times New Roman" w:cs="Times New Roman"/>
          <w:sz w:val="28"/>
          <w:szCs w:val="28"/>
        </w:rPr>
        <w:t xml:space="preserve">: </w:t>
      </w:r>
      <w:r w:rsidR="004F496B" w:rsidRPr="004F496B">
        <w:rPr>
          <w:rFonts w:ascii="Times New Roman" w:hAnsi="Times New Roman" w:cs="Times New Roman"/>
          <w:sz w:val="28"/>
          <w:szCs w:val="28"/>
        </w:rPr>
        <w:t>на 5</w:t>
      </w:r>
      <w:r w:rsidR="000C0256" w:rsidRPr="004F496B">
        <w:rPr>
          <w:rFonts w:ascii="Times New Roman" w:hAnsi="Times New Roman" w:cs="Times New Roman"/>
          <w:sz w:val="28"/>
          <w:szCs w:val="28"/>
        </w:rPr>
        <w:t xml:space="preserve"> л. в 1 экз.</w:t>
      </w:r>
    </w:p>
    <w:p w:rsidR="00C23EFA" w:rsidRDefault="00C23EFA" w:rsidP="00C23EFA">
      <w:pPr>
        <w:spacing w:after="0"/>
        <w:jc w:val="right"/>
        <w:rPr>
          <w:rFonts w:ascii="Times New Roman" w:hAnsi="Times New Roman" w:cs="Times New Roman"/>
          <w:sz w:val="28"/>
          <w:szCs w:val="28"/>
          <w:lang w:val="tt-RU"/>
        </w:rPr>
      </w:pPr>
    </w:p>
    <w:p w:rsidR="00DE7A5B" w:rsidRPr="00DE7A5B" w:rsidRDefault="00DE7A5B" w:rsidP="00DE7A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A5B">
        <w:rPr>
          <w:rFonts w:ascii="Times New Roman" w:hAnsi="Times New Roman" w:cs="Times New Roman"/>
          <w:sz w:val="28"/>
          <w:szCs w:val="28"/>
        </w:rPr>
        <w:t xml:space="preserve">С уважением, Член Регионального                                                   Г.З. </w:t>
      </w:r>
      <w:proofErr w:type="spellStart"/>
      <w:r w:rsidRPr="00DE7A5B">
        <w:rPr>
          <w:rFonts w:ascii="Times New Roman" w:hAnsi="Times New Roman" w:cs="Times New Roman"/>
          <w:sz w:val="28"/>
          <w:szCs w:val="28"/>
        </w:rPr>
        <w:t>Габдрахманова</w:t>
      </w:r>
      <w:proofErr w:type="spellEnd"/>
    </w:p>
    <w:p w:rsidR="00DE7A5B" w:rsidRPr="00DE7A5B" w:rsidRDefault="00DE7A5B" w:rsidP="00DE7A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A5B">
        <w:rPr>
          <w:rFonts w:ascii="Times New Roman" w:hAnsi="Times New Roman" w:cs="Times New Roman"/>
          <w:sz w:val="28"/>
          <w:szCs w:val="28"/>
        </w:rPr>
        <w:t xml:space="preserve">политсовета ТРО ВПП «Единая Россия»,                </w:t>
      </w:r>
    </w:p>
    <w:p w:rsidR="00DE7A5B" w:rsidRPr="00DE7A5B" w:rsidRDefault="00DE7A5B" w:rsidP="00DE7A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A5B">
        <w:rPr>
          <w:rFonts w:ascii="Times New Roman" w:hAnsi="Times New Roman" w:cs="Times New Roman"/>
          <w:sz w:val="28"/>
          <w:szCs w:val="28"/>
        </w:rPr>
        <w:t>Региональный координатор партийного проекта</w:t>
      </w:r>
    </w:p>
    <w:p w:rsidR="00DE7A5B" w:rsidRPr="00DE7A5B" w:rsidRDefault="00DE7A5B" w:rsidP="00DE7A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A5B">
        <w:rPr>
          <w:rFonts w:ascii="Times New Roman" w:hAnsi="Times New Roman" w:cs="Times New Roman"/>
          <w:sz w:val="28"/>
          <w:szCs w:val="28"/>
        </w:rPr>
        <w:t>«Историческая память» партии «Единая Россия»,</w:t>
      </w:r>
    </w:p>
    <w:p w:rsidR="00F6317A" w:rsidRPr="00DE7A5B" w:rsidRDefault="00DE7A5B" w:rsidP="00DE7A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7A5B">
        <w:rPr>
          <w:rFonts w:ascii="Times New Roman" w:hAnsi="Times New Roman" w:cs="Times New Roman"/>
          <w:sz w:val="28"/>
          <w:szCs w:val="28"/>
        </w:rPr>
        <w:t xml:space="preserve">председатель           </w:t>
      </w:r>
      <w:r w:rsidRPr="00DE7A5B">
        <w:rPr>
          <w:rFonts w:ascii="Times New Roman" w:hAnsi="Times New Roman" w:cs="Times New Roman"/>
          <w:sz w:val="28"/>
          <w:szCs w:val="28"/>
        </w:rPr>
        <w:tab/>
      </w:r>
      <w:r w:rsidRPr="00DE7A5B">
        <w:rPr>
          <w:rFonts w:ascii="Times New Roman" w:hAnsi="Times New Roman" w:cs="Times New Roman"/>
          <w:sz w:val="28"/>
          <w:szCs w:val="28"/>
        </w:rPr>
        <w:tab/>
      </w:r>
      <w:r w:rsidRPr="00DE7A5B">
        <w:rPr>
          <w:rFonts w:ascii="Times New Roman" w:hAnsi="Times New Roman" w:cs="Times New Roman"/>
          <w:sz w:val="28"/>
          <w:szCs w:val="28"/>
        </w:rPr>
        <w:tab/>
      </w:r>
    </w:p>
    <w:p w:rsidR="00E04826" w:rsidRPr="00DE7A5B" w:rsidRDefault="00396B59" w:rsidP="00396B59">
      <w:pPr>
        <w:tabs>
          <w:tab w:val="left" w:pos="94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E7A5B">
        <w:rPr>
          <w:rFonts w:ascii="Times New Roman" w:hAnsi="Times New Roman" w:cs="Times New Roman"/>
          <w:sz w:val="28"/>
          <w:szCs w:val="28"/>
        </w:rPr>
        <w:tab/>
      </w:r>
    </w:p>
    <w:p w:rsidR="003D7D8A" w:rsidRPr="006D33A5" w:rsidRDefault="003D7D8A" w:rsidP="00BD1A44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sectPr w:rsidR="003D7D8A" w:rsidRPr="006D33A5" w:rsidSect="00895B52">
      <w:pgSz w:w="11906" w:h="16838" w:code="9"/>
      <w:pgMar w:top="993" w:right="1134" w:bottom="851" w:left="1134" w:header="709" w:footer="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6B351B"/>
    <w:multiLevelType w:val="hybridMultilevel"/>
    <w:tmpl w:val="D332D050"/>
    <w:lvl w:ilvl="0" w:tplc="B61615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045"/>
    <w:rsid w:val="00005D53"/>
    <w:rsid w:val="00020ED2"/>
    <w:rsid w:val="00046135"/>
    <w:rsid w:val="0005362F"/>
    <w:rsid w:val="00056A29"/>
    <w:rsid w:val="00062BA8"/>
    <w:rsid w:val="00071172"/>
    <w:rsid w:val="00084F23"/>
    <w:rsid w:val="00097F58"/>
    <w:rsid w:val="000A35BA"/>
    <w:rsid w:val="000B052C"/>
    <w:rsid w:val="000B1FE6"/>
    <w:rsid w:val="000C0256"/>
    <w:rsid w:val="000C18F6"/>
    <w:rsid w:val="000C3C2C"/>
    <w:rsid w:val="000C3CD6"/>
    <w:rsid w:val="000D2AE1"/>
    <w:rsid w:val="000E5C93"/>
    <w:rsid w:val="000F3704"/>
    <w:rsid w:val="000F3E58"/>
    <w:rsid w:val="00100BF3"/>
    <w:rsid w:val="00102758"/>
    <w:rsid w:val="001128AA"/>
    <w:rsid w:val="001143AD"/>
    <w:rsid w:val="0011736D"/>
    <w:rsid w:val="00140993"/>
    <w:rsid w:val="00146892"/>
    <w:rsid w:val="00172721"/>
    <w:rsid w:val="001A50C8"/>
    <w:rsid w:val="001B54CD"/>
    <w:rsid w:val="001D083E"/>
    <w:rsid w:val="001E4AC1"/>
    <w:rsid w:val="001F61E6"/>
    <w:rsid w:val="00210181"/>
    <w:rsid w:val="00215C0B"/>
    <w:rsid w:val="00230FAB"/>
    <w:rsid w:val="00260069"/>
    <w:rsid w:val="0028742D"/>
    <w:rsid w:val="002B4CB5"/>
    <w:rsid w:val="002B5246"/>
    <w:rsid w:val="002C47BF"/>
    <w:rsid w:val="002D3992"/>
    <w:rsid w:val="002F10DC"/>
    <w:rsid w:val="0030087D"/>
    <w:rsid w:val="00307761"/>
    <w:rsid w:val="00326DE1"/>
    <w:rsid w:val="0032721D"/>
    <w:rsid w:val="0033095A"/>
    <w:rsid w:val="00362D91"/>
    <w:rsid w:val="0038123F"/>
    <w:rsid w:val="00382A56"/>
    <w:rsid w:val="00396B59"/>
    <w:rsid w:val="003A245B"/>
    <w:rsid w:val="003B0D61"/>
    <w:rsid w:val="003B4139"/>
    <w:rsid w:val="003C27A2"/>
    <w:rsid w:val="003D7D8A"/>
    <w:rsid w:val="003E0055"/>
    <w:rsid w:val="003F314E"/>
    <w:rsid w:val="00425284"/>
    <w:rsid w:val="004433CE"/>
    <w:rsid w:val="00461BA4"/>
    <w:rsid w:val="004637E9"/>
    <w:rsid w:val="00466043"/>
    <w:rsid w:val="0049770F"/>
    <w:rsid w:val="004A2C86"/>
    <w:rsid w:val="004B493D"/>
    <w:rsid w:val="004B70B3"/>
    <w:rsid w:val="004C2D02"/>
    <w:rsid w:val="004C63D7"/>
    <w:rsid w:val="004E01BC"/>
    <w:rsid w:val="004E6018"/>
    <w:rsid w:val="004F496B"/>
    <w:rsid w:val="004F71FE"/>
    <w:rsid w:val="00505B8D"/>
    <w:rsid w:val="00506A0D"/>
    <w:rsid w:val="0051691B"/>
    <w:rsid w:val="005417D3"/>
    <w:rsid w:val="005422C9"/>
    <w:rsid w:val="005460B6"/>
    <w:rsid w:val="005578F0"/>
    <w:rsid w:val="005713D1"/>
    <w:rsid w:val="005733CA"/>
    <w:rsid w:val="00590320"/>
    <w:rsid w:val="005B178B"/>
    <w:rsid w:val="005C3561"/>
    <w:rsid w:val="005D7A04"/>
    <w:rsid w:val="005F352C"/>
    <w:rsid w:val="00620978"/>
    <w:rsid w:val="00624EC9"/>
    <w:rsid w:val="00635ACE"/>
    <w:rsid w:val="00637F67"/>
    <w:rsid w:val="00645A95"/>
    <w:rsid w:val="00646BA7"/>
    <w:rsid w:val="00650BA5"/>
    <w:rsid w:val="00666ED3"/>
    <w:rsid w:val="00673B74"/>
    <w:rsid w:val="006759B9"/>
    <w:rsid w:val="00687F18"/>
    <w:rsid w:val="00691087"/>
    <w:rsid w:val="00694E42"/>
    <w:rsid w:val="006A396B"/>
    <w:rsid w:val="006A613F"/>
    <w:rsid w:val="006D33A5"/>
    <w:rsid w:val="006D4C21"/>
    <w:rsid w:val="006F5B74"/>
    <w:rsid w:val="006F69A1"/>
    <w:rsid w:val="00700659"/>
    <w:rsid w:val="007031DB"/>
    <w:rsid w:val="00710EFE"/>
    <w:rsid w:val="00717D97"/>
    <w:rsid w:val="00724398"/>
    <w:rsid w:val="00747AD3"/>
    <w:rsid w:val="00753C8C"/>
    <w:rsid w:val="00770FD7"/>
    <w:rsid w:val="0078654C"/>
    <w:rsid w:val="007B49BE"/>
    <w:rsid w:val="007E2702"/>
    <w:rsid w:val="007E5590"/>
    <w:rsid w:val="008047FD"/>
    <w:rsid w:val="0084268A"/>
    <w:rsid w:val="008521E9"/>
    <w:rsid w:val="00856609"/>
    <w:rsid w:val="008817DD"/>
    <w:rsid w:val="00882D14"/>
    <w:rsid w:val="00891C90"/>
    <w:rsid w:val="0089220F"/>
    <w:rsid w:val="00895B52"/>
    <w:rsid w:val="008973E5"/>
    <w:rsid w:val="008A16C6"/>
    <w:rsid w:val="008A2650"/>
    <w:rsid w:val="008A7966"/>
    <w:rsid w:val="008B51DF"/>
    <w:rsid w:val="008D12F6"/>
    <w:rsid w:val="008D2B07"/>
    <w:rsid w:val="0090181D"/>
    <w:rsid w:val="00910551"/>
    <w:rsid w:val="00911334"/>
    <w:rsid w:val="009136C1"/>
    <w:rsid w:val="0092464F"/>
    <w:rsid w:val="00925116"/>
    <w:rsid w:val="00930A7C"/>
    <w:rsid w:val="00930C32"/>
    <w:rsid w:val="00931980"/>
    <w:rsid w:val="00933339"/>
    <w:rsid w:val="00942757"/>
    <w:rsid w:val="0097259C"/>
    <w:rsid w:val="00975195"/>
    <w:rsid w:val="00987E83"/>
    <w:rsid w:val="00992AEF"/>
    <w:rsid w:val="00994436"/>
    <w:rsid w:val="009B1E94"/>
    <w:rsid w:val="00A02770"/>
    <w:rsid w:val="00A5183A"/>
    <w:rsid w:val="00A54B77"/>
    <w:rsid w:val="00A56F6E"/>
    <w:rsid w:val="00A571A9"/>
    <w:rsid w:val="00A67CAA"/>
    <w:rsid w:val="00A729BA"/>
    <w:rsid w:val="00A74A91"/>
    <w:rsid w:val="00A83287"/>
    <w:rsid w:val="00A83E59"/>
    <w:rsid w:val="00A96920"/>
    <w:rsid w:val="00A96E96"/>
    <w:rsid w:val="00AA2217"/>
    <w:rsid w:val="00AB02F9"/>
    <w:rsid w:val="00AB7B45"/>
    <w:rsid w:val="00AC7658"/>
    <w:rsid w:val="00AD6000"/>
    <w:rsid w:val="00AE5919"/>
    <w:rsid w:val="00AF7456"/>
    <w:rsid w:val="00B11806"/>
    <w:rsid w:val="00B204D9"/>
    <w:rsid w:val="00B46936"/>
    <w:rsid w:val="00B67881"/>
    <w:rsid w:val="00B85331"/>
    <w:rsid w:val="00B94DF2"/>
    <w:rsid w:val="00B96A0D"/>
    <w:rsid w:val="00B97A1D"/>
    <w:rsid w:val="00BA34AF"/>
    <w:rsid w:val="00BC65EF"/>
    <w:rsid w:val="00BC6CD7"/>
    <w:rsid w:val="00BD1A44"/>
    <w:rsid w:val="00BD1EE5"/>
    <w:rsid w:val="00BD24B4"/>
    <w:rsid w:val="00BD5758"/>
    <w:rsid w:val="00BF69EA"/>
    <w:rsid w:val="00C004F9"/>
    <w:rsid w:val="00C00D82"/>
    <w:rsid w:val="00C15083"/>
    <w:rsid w:val="00C161B7"/>
    <w:rsid w:val="00C238FD"/>
    <w:rsid w:val="00C23EFA"/>
    <w:rsid w:val="00C2637E"/>
    <w:rsid w:val="00C26C87"/>
    <w:rsid w:val="00C35D53"/>
    <w:rsid w:val="00C369AE"/>
    <w:rsid w:val="00C405BA"/>
    <w:rsid w:val="00C60854"/>
    <w:rsid w:val="00C86017"/>
    <w:rsid w:val="00CB5FA2"/>
    <w:rsid w:val="00CE076D"/>
    <w:rsid w:val="00CF34CD"/>
    <w:rsid w:val="00D07BF7"/>
    <w:rsid w:val="00D211B7"/>
    <w:rsid w:val="00D26B0A"/>
    <w:rsid w:val="00D41D38"/>
    <w:rsid w:val="00D41FB6"/>
    <w:rsid w:val="00D46D19"/>
    <w:rsid w:val="00D47E4B"/>
    <w:rsid w:val="00D63BBA"/>
    <w:rsid w:val="00D813F5"/>
    <w:rsid w:val="00D857A4"/>
    <w:rsid w:val="00D86810"/>
    <w:rsid w:val="00DE480E"/>
    <w:rsid w:val="00DE7A5B"/>
    <w:rsid w:val="00DF1AAE"/>
    <w:rsid w:val="00E04826"/>
    <w:rsid w:val="00E33C6E"/>
    <w:rsid w:val="00E41548"/>
    <w:rsid w:val="00E63C42"/>
    <w:rsid w:val="00E86CD4"/>
    <w:rsid w:val="00E914E4"/>
    <w:rsid w:val="00E9251A"/>
    <w:rsid w:val="00E96306"/>
    <w:rsid w:val="00EC6045"/>
    <w:rsid w:val="00EF001A"/>
    <w:rsid w:val="00F009AB"/>
    <w:rsid w:val="00F072C1"/>
    <w:rsid w:val="00F15716"/>
    <w:rsid w:val="00F20728"/>
    <w:rsid w:val="00F26258"/>
    <w:rsid w:val="00F27898"/>
    <w:rsid w:val="00F31514"/>
    <w:rsid w:val="00F40525"/>
    <w:rsid w:val="00F45CE0"/>
    <w:rsid w:val="00F60F3E"/>
    <w:rsid w:val="00F6317A"/>
    <w:rsid w:val="00F92B55"/>
    <w:rsid w:val="00FA64E6"/>
    <w:rsid w:val="00FC6A7F"/>
    <w:rsid w:val="00FF1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DF3EC"/>
  <w15:chartTrackingRefBased/>
  <w15:docId w15:val="{2409B2DF-3758-4C72-B9CA-803D153F2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F69A1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53C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53C8C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056A29"/>
    <w:pPr>
      <w:ind w:left="720"/>
      <w:contextualSpacing/>
    </w:pPr>
  </w:style>
  <w:style w:type="table" w:styleId="a7">
    <w:name w:val="Table Grid"/>
    <w:basedOn w:val="a1"/>
    <w:uiPriority w:val="39"/>
    <w:rsid w:val="00D857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6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arhiv.tatarsta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rm.archive@tatar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Отдел развития архивного дела</cp:lastModifiedBy>
  <cp:revision>15</cp:revision>
  <cp:lastPrinted>2019-02-22T08:51:00Z</cp:lastPrinted>
  <dcterms:created xsi:type="dcterms:W3CDTF">2021-04-05T12:23:00Z</dcterms:created>
  <dcterms:modified xsi:type="dcterms:W3CDTF">2022-10-26T13:11:00Z</dcterms:modified>
</cp:coreProperties>
</file>